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FE1124" w:rsidRDefault="00FE1124" w:rsidP="008779C0">
      <w:pPr>
        <w:spacing w:line="240" w:lineRule="auto"/>
        <w:ind w:firstLine="0"/>
        <w:rPr>
          <w:sz w:val="24"/>
          <w:szCs w:val="24"/>
        </w:rPr>
        <w:sectPr w:rsidR="00FE1124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4F1CFE">
        <w:rPr>
          <w:sz w:val="24"/>
          <w:szCs w:val="24"/>
        </w:rPr>
        <w:t>филиалом ПАО "МРСК Юга" - "Волгоградэнерго"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4F1CFE">
        <w:rPr>
          <w:sz w:val="24"/>
          <w:szCs w:val="24"/>
        </w:rPr>
        <w:t>хозяйственных товаров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B4385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B4385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B4385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B4385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B4385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оцинкованное 10л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пластмассовое 10 л без крышки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пластмассовое 12 л без крышки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пластмассовое 12 л с крышкой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Веник сорго трех прошивной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Вилы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Грабли веерные пластинчатые 22 усиленные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Грабли веерные проволочные 22х1500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Грабли витые 14 зубьев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снегоуборочная металлическая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снегоуборочная пластмассовая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совковая без черенка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совковая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штыковая с черенком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Метла синтетическая с деревянной ручкой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Отпугиватель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собак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ультразвуковой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LS-977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Отпугиватель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собак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ультразвуковой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Гром-125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385,000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Перчатки резиновые бытовые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324,000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Пленка полиэтиленовая 1500 мм 100 мкм рулон 50 м </w:t>
            </w:r>
          </w:p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рул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Пленка полиэтиленовая 1500 мм 150 мкм рулон 100 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рул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Пленка полиэтиленовая 2000х2 мм 200 мкм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пог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 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Полог брезентовый 5200х3500 со шнуром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Раскладушка с матрасом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Стремянка алюминиевая 1-сторонняя 6 ступенек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Тачка садовая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Черенок для лопат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F1CFE" w:rsidTr="004F1CFE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CFE" w:rsidRDefault="004F1CFE" w:rsidP="00B4385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Шланг поливочный резиновый д.20мм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Default="004F1CFE" w:rsidP="00B4385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CFE" w:rsidRPr="00B65F66" w:rsidRDefault="004F1CFE" w:rsidP="00B4385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4F1CFE">
        <w:rPr>
          <w:sz w:val="24"/>
          <w:szCs w:val="24"/>
        </w:rPr>
        <w:t>904 209,29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B438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4F1C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4F1CFE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904 209,29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4F1C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Участник должен принять во внимание, что ссылки на конкретный тип продукции производителя, носят лишь рекомендательный, а не обязательный характер и </w:t>
      </w:r>
      <w:r w:rsidRPr="007B2365">
        <w:rPr>
          <w:sz w:val="24"/>
          <w:szCs w:val="24"/>
        </w:rPr>
        <w:lastRenderedPageBreak/>
        <w:t>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B43852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B43852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4F1CFE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268"/>
        <w:gridCol w:w="2517"/>
      </w:tblGrid>
      <w:tr w:rsidR="008779C0" w:rsidRPr="00C76DF8" w:rsidTr="00FE1124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8779C0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8779C0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1124" w:rsidRDefault="00FE1124" w:rsidP="006D51B5">
      <w:pPr>
        <w:rPr>
          <w:sz w:val="24"/>
          <w:szCs w:val="24"/>
        </w:rPr>
        <w:sectPr w:rsidR="00FE1124" w:rsidSect="00FE1124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0" w:name="OLE_LINK1"/>
    </w:p>
    <w:p w:rsidR="00B43852" w:rsidRDefault="00B43852" w:rsidP="006D51B5">
      <w:pPr>
        <w:rPr>
          <w:sz w:val="24"/>
          <w:szCs w:val="24"/>
        </w:rPr>
      </w:pPr>
    </w:p>
    <w:p w:rsidR="003D4E84" w:rsidRDefault="00B43852" w:rsidP="00FE1124">
      <w:pPr>
        <w:spacing w:after="200" w:line="276" w:lineRule="auto"/>
        <w:ind w:firstLine="0"/>
        <w:jc w:val="left"/>
        <w:rPr>
          <w:sz w:val="20"/>
        </w:rPr>
      </w:pPr>
      <w:r>
        <w:rPr>
          <w:sz w:val="24"/>
          <w:szCs w:val="24"/>
        </w:rPr>
        <w:br w:type="page"/>
      </w:r>
      <w:bookmarkStart w:id="1" w:name="_GoBack"/>
      <w:bookmarkEnd w:id="1"/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619"/>
        <w:gridCol w:w="1063"/>
        <w:gridCol w:w="956"/>
        <w:gridCol w:w="3194"/>
        <w:gridCol w:w="2702"/>
      </w:tblGrid>
      <w:tr w:rsidR="00B43852" w:rsidRPr="00396193" w:rsidTr="00B43852">
        <w:trPr>
          <w:trHeight w:val="630"/>
        </w:trPr>
        <w:tc>
          <w:tcPr>
            <w:tcW w:w="213" w:type="pct"/>
            <w:shd w:val="clear" w:color="auto" w:fill="auto"/>
            <w:vAlign w:val="center"/>
          </w:tcPr>
          <w:p w:rsidR="008779C0" w:rsidRPr="008F2255" w:rsidRDefault="008779C0" w:rsidP="00B438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B4385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81261D" w:rsidRPr="008F2255" w:rsidRDefault="00B43852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8779C0" w:rsidRPr="008F2255" w:rsidRDefault="008779C0" w:rsidP="00B438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B43852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4F1CFE" w:rsidRPr="00396193" w:rsidTr="00B4385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F1CFE" w:rsidRPr="00396193" w:rsidRDefault="004F1CF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оцинкованное 10л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052" w:type="pct"/>
            <w:vMerge w:val="restar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пластмассовое 10 л без крышки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пластмассовое 12 л без крышки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пластмассовое 12 л с крышкой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Веник сорго трех прошивной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Вилы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Грабли веерные пластинчатые 22 усиленные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Грабли веерные проволочные 22х1500 мм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Грабли витые 14 зубьев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снегоуборочная металлическая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снегоуборочная пластмассовая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совковая без черенка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совковая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штыковая с черенком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Метла синтетическая с деревянной ручкой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Отпугиватель</w:t>
            </w:r>
            <w:proofErr w:type="spellEnd"/>
            <w:r>
              <w:rPr>
                <w:sz w:val="24"/>
                <w:szCs w:val="24"/>
              </w:rPr>
              <w:t xml:space="preserve"> собак </w:t>
            </w:r>
            <w:proofErr w:type="gramStart"/>
            <w:r>
              <w:rPr>
                <w:sz w:val="24"/>
                <w:szCs w:val="24"/>
              </w:rPr>
              <w:t>ультразвуковой</w:t>
            </w:r>
            <w:proofErr w:type="gramEnd"/>
            <w:r>
              <w:rPr>
                <w:sz w:val="24"/>
                <w:szCs w:val="24"/>
              </w:rPr>
              <w:t xml:space="preserve"> LS-977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Отпугиватель</w:t>
            </w:r>
            <w:proofErr w:type="spellEnd"/>
            <w:r>
              <w:rPr>
                <w:sz w:val="24"/>
                <w:szCs w:val="24"/>
              </w:rPr>
              <w:t xml:space="preserve"> собак </w:t>
            </w:r>
            <w:proofErr w:type="gramStart"/>
            <w:r>
              <w:rPr>
                <w:sz w:val="24"/>
                <w:szCs w:val="24"/>
              </w:rPr>
              <w:t>ультразвуковой</w:t>
            </w:r>
            <w:proofErr w:type="gramEnd"/>
            <w:r>
              <w:rPr>
                <w:sz w:val="24"/>
                <w:szCs w:val="24"/>
              </w:rPr>
              <w:t xml:space="preserve"> Гром-125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резиновые бытовые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B4385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Пленка полиэтиленовая 1500 мм 100 мкм рулон 50 м 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Пленка полиэтиленовая 1500 мм 150 мкм рулон 100 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Пленка полиэтиленовая 2000х2 мм 200 мкм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</w:t>
            </w:r>
            <w:proofErr w:type="spellEnd"/>
            <w:r>
              <w:rPr>
                <w:sz w:val="24"/>
                <w:szCs w:val="24"/>
              </w:rPr>
              <w:t>. м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Полог брезентовый 5200х3500 со шнуром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Раскладушка с матрасом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Стремянка алюминиевая 1-сторонняя 6 ступенек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52" w:type="pct"/>
            <w:vMerge w:val="restar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</w:t>
            </w:r>
            <w:r>
              <w:rPr>
                <w:sz w:val="24"/>
                <w:szCs w:val="24"/>
              </w:rPr>
              <w:lastRenderedPageBreak/>
              <w:t xml:space="preserve">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</w:t>
            </w:r>
            <w:r>
              <w:rPr>
                <w:sz w:val="24"/>
                <w:szCs w:val="24"/>
              </w:rPr>
              <w:lastRenderedPageBreak/>
              <w:t>момента получения заявки Поставщиком</w:t>
            </w: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Тачка садовая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Черенок для лопат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Шланг поливочный резиновый д.20мм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Отпугиватель</w:t>
            </w:r>
            <w:proofErr w:type="spellEnd"/>
            <w:r>
              <w:rPr>
                <w:sz w:val="24"/>
                <w:szCs w:val="24"/>
              </w:rPr>
              <w:t xml:space="preserve"> собак </w:t>
            </w:r>
            <w:proofErr w:type="gramStart"/>
            <w:r>
              <w:rPr>
                <w:sz w:val="24"/>
                <w:szCs w:val="24"/>
              </w:rPr>
              <w:t>ультразвуковой</w:t>
            </w:r>
            <w:proofErr w:type="gramEnd"/>
            <w:r>
              <w:rPr>
                <w:sz w:val="24"/>
                <w:szCs w:val="24"/>
              </w:rPr>
              <w:t xml:space="preserve"> LS-977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Отпугиватель</w:t>
            </w:r>
            <w:proofErr w:type="spellEnd"/>
            <w:r>
              <w:rPr>
                <w:sz w:val="24"/>
                <w:szCs w:val="24"/>
              </w:rPr>
              <w:t xml:space="preserve"> собак </w:t>
            </w:r>
            <w:proofErr w:type="gramStart"/>
            <w:r>
              <w:rPr>
                <w:sz w:val="24"/>
                <w:szCs w:val="24"/>
              </w:rPr>
              <w:t>ультразвуковой</w:t>
            </w:r>
            <w:proofErr w:type="gramEnd"/>
            <w:r>
              <w:rPr>
                <w:sz w:val="24"/>
                <w:szCs w:val="24"/>
              </w:rPr>
              <w:t xml:space="preserve"> Гром-125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B438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43852" w:rsidRPr="00396193" w:rsidTr="00B43852">
        <w:trPr>
          <w:trHeight w:val="300"/>
        </w:trPr>
        <w:tc>
          <w:tcPr>
            <w:tcW w:w="213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80" w:type="pct"/>
            <w:shd w:val="clear" w:color="auto" w:fill="auto"/>
            <w:vAlign w:val="center"/>
          </w:tcPr>
          <w:p w:rsidR="00B43852" w:rsidRPr="00396193" w:rsidRDefault="00B4385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резиновые бытовые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B43852" w:rsidRPr="00396193" w:rsidRDefault="00B43852" w:rsidP="00B438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274,00</w:t>
            </w:r>
          </w:p>
        </w:tc>
        <w:tc>
          <w:tcPr>
            <w:tcW w:w="1052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B43852" w:rsidRPr="00396193" w:rsidRDefault="00B4385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48" w:rsidRDefault="005B5948" w:rsidP="004578ED">
      <w:pPr>
        <w:spacing w:line="240" w:lineRule="auto"/>
      </w:pPr>
      <w:r>
        <w:separator/>
      </w:r>
    </w:p>
  </w:endnote>
  <w:endnote w:type="continuationSeparator" w:id="0">
    <w:p w:rsidR="005B5948" w:rsidRDefault="005B5948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48" w:rsidRDefault="005B5948" w:rsidP="004578ED">
      <w:pPr>
        <w:spacing w:line="240" w:lineRule="auto"/>
      </w:pPr>
      <w:r>
        <w:separator/>
      </w:r>
    </w:p>
  </w:footnote>
  <w:footnote w:type="continuationSeparator" w:id="0">
    <w:p w:rsidR="005B5948" w:rsidRDefault="005B5948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хозяйственных товаров"/>
    <w:docVar w:name="SummaVsego" w:val="904 209,29"/>
    <w:docVar w:name="ДатаОформления" w:val="13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Волгоград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хозяйственных товар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1CFE"/>
    <w:rsid w:val="004F48B7"/>
    <w:rsid w:val="005056C2"/>
    <w:rsid w:val="0050589A"/>
    <w:rsid w:val="00517E5F"/>
    <w:rsid w:val="00536C53"/>
    <w:rsid w:val="00542DDB"/>
    <w:rsid w:val="005719D0"/>
    <w:rsid w:val="005B5948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AE396C"/>
    <w:rsid w:val="00B1790F"/>
    <w:rsid w:val="00B22A05"/>
    <w:rsid w:val="00B43852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E1124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B4385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B4385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97E47F-D043-4AC9-A4DB-588E55C8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4</cp:revision>
  <dcterms:created xsi:type="dcterms:W3CDTF">2018-09-13T06:45:00Z</dcterms:created>
  <dcterms:modified xsi:type="dcterms:W3CDTF">2018-10-24T07:19:00Z</dcterms:modified>
</cp:coreProperties>
</file>